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62" w:rsidRPr="008A1305" w:rsidRDefault="009072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Муниципальное общеобразовательное учреждение</w:t>
      </w:r>
      <w:r w:rsidRPr="008A1305">
        <w:rPr>
          <w:lang w:val="ru-RU"/>
        </w:rPr>
        <w:br/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Ломовская средняя общеобразовательная школа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A1305">
        <w:rPr>
          <w:lang w:val="ru-RU"/>
        </w:rPr>
        <w:br/>
      </w:r>
    </w:p>
    <w:p w:rsidR="00F67462" w:rsidRDefault="00907283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 w:rsidR="00F67462" w:rsidRDefault="00F6746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20"/>
        <w:gridCol w:w="4107"/>
      </w:tblGrid>
      <w:tr w:rsidR="00F67462" w:rsidRPr="008A1305">
        <w:trPr>
          <w:trHeight w:val="3"/>
        </w:trPr>
        <w:tc>
          <w:tcPr>
            <w:tcW w:w="49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Pr="008A1305" w:rsidRDefault="008A13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28.08</w:t>
            </w:r>
            <w:r w:rsidR="00907283" w:rsidRPr="008A13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.2020</w:t>
            </w:r>
          </w:p>
        </w:tc>
        <w:tc>
          <w:tcPr>
            <w:tcW w:w="410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Pr="008A1305" w:rsidRDefault="00907283" w:rsidP="00EA6DF3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13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8A13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="00EA6D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28А</w:t>
            </w:r>
            <w:r w:rsidR="008A13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</w:p>
        </w:tc>
      </w:tr>
    </w:tbl>
    <w:p w:rsidR="00F67462" w:rsidRPr="008A1305" w:rsidRDefault="00F6746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работы</w:t>
      </w:r>
      <w:r w:rsid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МОУ </w:t>
      </w:r>
      <w:r w:rsid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«Ломовская СОШ»</w:t>
      </w:r>
      <w:r w:rsidRPr="008A1305">
        <w:rPr>
          <w:lang w:val="ru-RU"/>
        </w:rPr>
        <w:br/>
      </w:r>
      <w:r w:rsidRP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требованиям</w:t>
      </w:r>
      <w:r w:rsid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A13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 3.1/2.4.3598-20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постановлением главного санитарного врача от 30.06.2020 № 16 «Об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-19)"»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1. Назначить ответственным за осуществление контроля соблюдения противоэпидемических мероприятий в школе заместителя директора по АХЧ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 Федорову Г.Ф.</w:t>
      </w:r>
    </w:p>
    <w:p w:rsidR="00F67462" w:rsidRDefault="009072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Учителям-предметникам:</w:t>
      </w:r>
    </w:p>
    <w:p w:rsidR="00F67462" w:rsidRPr="008A1305" w:rsidRDefault="009072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проводить уроки и занятия в кабинетах, закрепленных за каждым классом;</w:t>
      </w:r>
    </w:p>
    <w:p w:rsidR="00F67462" w:rsidRPr="008A1305" w:rsidRDefault="0090728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реализовать до 31.12.2020 образовательно-воспитательную деятельность с учетом требований СП 3.1/2.4.3598-20.</w:t>
      </w:r>
    </w:p>
    <w:p w:rsidR="00F67462" w:rsidRDefault="009072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Классным руководителям:</w:t>
      </w:r>
    </w:p>
    <w:p w:rsidR="00F67462" w:rsidRPr="008A1305" w:rsidRDefault="009072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провести классный час на тему «Правила, которые надо выполнять до 31.12.2020»;</w:t>
      </w:r>
    </w:p>
    <w:p w:rsidR="00F67462" w:rsidRPr="008A1305" w:rsidRDefault="009072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оповестить родителей (законных представителей) учеников о режиме функционирования школы до 31.12.2020;</w:t>
      </w:r>
    </w:p>
    <w:p w:rsidR="00F67462" w:rsidRPr="008A1305" w:rsidRDefault="0090728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уведомить родителей (законных представителей) о необходимости представить в школу медицинское заключение об отсутствии противопоказаний к пребыванию в образовательной организации, если ребенок болел 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-19 или контактировал с заболевшим.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4. Заместителю директора по УВР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Коноваловой Л.В.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67462" w:rsidRPr="008A1305" w:rsidRDefault="009072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направить уведомление об открытии школы в Роспотребнадзор г.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Нерчинска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 в срок до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.08.2020;</w:t>
      </w:r>
    </w:p>
    <w:p w:rsidR="00F67462" w:rsidRPr="008A1305" w:rsidRDefault="009072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оказывать учителям методическую помощь по организации образовательно-воспитательной деятельности по требованиям СП 3.1/2.4.3598-20;</w:t>
      </w:r>
    </w:p>
    <w:p w:rsidR="00F67462" w:rsidRDefault="0090728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&lt;…&gt;.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Дежурной на входе Федоровой Ю.С.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67462" w:rsidRDefault="0090728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измерять температуру ученикам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перед входом на занятия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. Выявленных больных детей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изолировать до прибытия за ними родителей.</w:t>
      </w:r>
    </w:p>
    <w:p w:rsidR="008A1305" w:rsidRPr="008A1305" w:rsidRDefault="008A1305" w:rsidP="008A1305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6. Заместителю заведующего по АХР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Федоровой Г.Ф.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67462" w:rsidRPr="008A1305" w:rsidRDefault="0090728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генеральную уборку с применением дезинфицирующих средств – один раз в неделю;</w:t>
      </w:r>
    </w:p>
    <w:p w:rsidR="00F67462" w:rsidRPr="008A1305" w:rsidRDefault="0090728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организовать очистку вентиляционных решеток – один раз в неделю;</w:t>
      </w:r>
    </w:p>
    <w:p w:rsidR="008A1305" w:rsidRDefault="00907283" w:rsidP="008A13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расставить кожные антисептики – на входе в здание, в санузлах, на входе в пищеблок. Вывесить в местах установки дозаторов инструкции по применению антисептика;</w:t>
      </w:r>
      <w:r w:rsidR="008A1305"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A1305" w:rsidRPr="008A1305" w:rsidRDefault="008A1305" w:rsidP="008A13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следить за графиком проветривания помещений, качеством проведения влажной уборки и дезинфекции;</w:t>
      </w:r>
    </w:p>
    <w:p w:rsidR="008A1305" w:rsidRPr="008A1305" w:rsidRDefault="008A1305" w:rsidP="008A130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следить за графиком проветривания помещений.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="008A1305">
        <w:rPr>
          <w:rFonts w:hAnsi="Times New Roman" w:cs="Times New Roman"/>
          <w:color w:val="000000"/>
          <w:sz w:val="24"/>
          <w:szCs w:val="24"/>
          <w:lang w:val="ru-RU"/>
        </w:rPr>
        <w:t>Заместителю по безопасности Чирковой О.С.</w:t>
      </w: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67462" w:rsidRPr="008A1305" w:rsidRDefault="0090728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организовать деятельность работников школы с учетом социальной дистанции;</w:t>
      </w:r>
    </w:p>
    <w:p w:rsidR="00F67462" w:rsidRPr="008A1305" w:rsidRDefault="0090728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ежедневно проводить термометрию работников – утром на входе;</w:t>
      </w:r>
    </w:p>
    <w:p w:rsidR="00F67462" w:rsidRDefault="0090728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 термометрию посетителей;</w:t>
      </w:r>
    </w:p>
    <w:p w:rsidR="00F67462" w:rsidRDefault="0090728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 xml:space="preserve">еженедельно выдавать всем работникам пищеблока и работникам, контактирующим с учениками, недельный запас средств индивидуальной защиты – маски и перчатки. </w:t>
      </w:r>
      <w:r>
        <w:rPr>
          <w:rFonts w:hAnsi="Times New Roman" w:cs="Times New Roman"/>
          <w:color w:val="000000"/>
          <w:sz w:val="24"/>
          <w:szCs w:val="24"/>
        </w:rPr>
        <w:t>Фиксировать выдачу СИЗ в журнале учета.</w:t>
      </w:r>
    </w:p>
    <w:p w:rsidR="00F67462" w:rsidRPr="008A1305" w:rsidRDefault="009072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A1305">
        <w:rPr>
          <w:rFonts w:hAnsi="Times New Roman" w:cs="Times New Roman"/>
          <w:color w:val="000000"/>
          <w:sz w:val="24"/>
          <w:szCs w:val="24"/>
          <w:lang w:val="ru-RU"/>
        </w:rPr>
        <w:t>8. Контроль исполнения настоящего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642"/>
        <w:gridCol w:w="966"/>
        <w:gridCol w:w="4234"/>
        <w:gridCol w:w="303"/>
        <w:gridCol w:w="2032"/>
      </w:tblGrid>
      <w:tr w:rsidR="008A1305" w:rsidTr="008A1305"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7462" w:rsidRDefault="0090728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96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7462" w:rsidRDefault="00F6746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7462" w:rsidRPr="008A1305" w:rsidRDefault="008A13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</w:tc>
        <w:tc>
          <w:tcPr>
            <w:tcW w:w="3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7462" w:rsidRDefault="00F674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7462" w:rsidRPr="008A1305" w:rsidRDefault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И.В.Гусевский</w:t>
            </w:r>
          </w:p>
        </w:tc>
      </w:tr>
    </w:tbl>
    <w:p w:rsidR="00F67462" w:rsidRPr="008A1305" w:rsidRDefault="00907283" w:rsidP="008A1305">
      <w:pPr>
        <w:pStyle w:val="a3"/>
        <w:rPr>
          <w:szCs w:val="24"/>
        </w:rPr>
      </w:pPr>
      <w:r w:rsidRPr="008A1305">
        <w:rPr>
          <w:szCs w:val="24"/>
        </w:rPr>
        <w:t>С приказом ознакомлены: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251"/>
        <w:gridCol w:w="227"/>
        <w:gridCol w:w="2371"/>
        <w:gridCol w:w="264"/>
        <w:gridCol w:w="2914"/>
      </w:tblGrid>
      <w:tr w:rsidR="00F67462">
        <w:tc>
          <w:tcPr>
            <w:tcW w:w="35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Pr="008A1305" w:rsidRDefault="008A13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</w:t>
            </w: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F674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8A1305" w:rsidP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>.08.2020</w:t>
            </w: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F674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Pr="008A1305" w:rsidRDefault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Г.Ф.Федорова</w:t>
            </w:r>
          </w:p>
        </w:tc>
      </w:tr>
      <w:tr w:rsidR="00F67462" w:rsidRPr="008A1305">
        <w:tc>
          <w:tcPr>
            <w:tcW w:w="35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90728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F67462" w:rsidRDefault="0090728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F674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8A1305" w:rsidP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07283">
              <w:rPr>
                <w:rFonts w:hAnsi="Times New Roman" w:cs="Times New Roman"/>
                <w:color w:val="000000"/>
                <w:sz w:val="24"/>
                <w:szCs w:val="24"/>
              </w:rPr>
              <w:t>8.08.2020</w:t>
            </w: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Default="00F674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7462" w:rsidRPr="008A1305" w:rsidRDefault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Л.В.Коновалова</w:t>
            </w:r>
            <w:r w:rsidR="00907283" w:rsidRPr="008A13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305" w:rsidRPr="008A1305">
        <w:tc>
          <w:tcPr>
            <w:tcW w:w="35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305" w:rsidRPr="008A1305" w:rsidRDefault="008A13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безопасности </w:t>
            </w: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305" w:rsidRDefault="008A13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305" w:rsidRDefault="008A1305" w:rsidP="008A1305">
            <w:pPr>
              <w:pBdr>
                <w:bottom w:val="single" w:sz="12" w:space="1" w:color="auto"/>
              </w:pBd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A1305" w:rsidRDefault="008A1305" w:rsidP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28.08.2020</w:t>
            </w: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305" w:rsidRDefault="008A13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305" w:rsidRDefault="008A13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О.С.чиркова</w:t>
            </w:r>
          </w:p>
        </w:tc>
      </w:tr>
    </w:tbl>
    <w:p w:rsidR="00F67462" w:rsidRPr="008A1305" w:rsidRDefault="00F67462" w:rsidP="008A13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67462" w:rsidRPr="008A1305" w:rsidSect="00D76A3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71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415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A46B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EE72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EF75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2E62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5A05CE"/>
    <w:rsid w:val="000151CC"/>
    <w:rsid w:val="002D33B1"/>
    <w:rsid w:val="002D3591"/>
    <w:rsid w:val="003514A0"/>
    <w:rsid w:val="004F7E17"/>
    <w:rsid w:val="005A05CE"/>
    <w:rsid w:val="00653AF6"/>
    <w:rsid w:val="008A1305"/>
    <w:rsid w:val="008F142A"/>
    <w:rsid w:val="00907283"/>
    <w:rsid w:val="00B73A5A"/>
    <w:rsid w:val="00D76A3F"/>
    <w:rsid w:val="00E438A1"/>
    <w:rsid w:val="00EA6DF3"/>
    <w:rsid w:val="00F01E19"/>
    <w:rsid w:val="00F6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A1305"/>
    <w:pPr>
      <w:spacing w:before="0"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Eismond</dc:creator>
  <dc:description>Подготовлено экспертами Актион-МЦФЭР</dc:description>
  <cp:lastModifiedBy>Love</cp:lastModifiedBy>
  <cp:revision>4</cp:revision>
  <cp:lastPrinted>2020-09-23T23:51:00Z</cp:lastPrinted>
  <dcterms:created xsi:type="dcterms:W3CDTF">2020-08-22T21:04:00Z</dcterms:created>
  <dcterms:modified xsi:type="dcterms:W3CDTF">2020-09-24T01:14:00Z</dcterms:modified>
</cp:coreProperties>
</file>