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D49" w:rsidRPr="00DC4E07" w:rsidRDefault="002A478A" w:rsidP="00DC4E0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C4E07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 «</w:t>
      </w:r>
      <w:proofErr w:type="spellStart"/>
      <w:r w:rsidRPr="00DC4E07">
        <w:rPr>
          <w:rFonts w:ascii="Times New Roman" w:hAnsi="Times New Roman" w:cs="Times New Roman"/>
          <w:sz w:val="24"/>
          <w:szCs w:val="24"/>
        </w:rPr>
        <w:t>Ломовская</w:t>
      </w:r>
      <w:proofErr w:type="spellEnd"/>
      <w:r w:rsidRPr="00DC4E07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DC4E07" w:rsidRDefault="00DC4E07" w:rsidP="00DC4E0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C4E07" w:rsidRDefault="00DC4E07" w:rsidP="00DC4E0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A478A" w:rsidRPr="00DC4E07" w:rsidRDefault="002A478A" w:rsidP="00DC4E0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C4E07">
        <w:rPr>
          <w:rFonts w:ascii="Times New Roman" w:hAnsi="Times New Roman" w:cs="Times New Roman"/>
          <w:sz w:val="24"/>
          <w:szCs w:val="24"/>
        </w:rPr>
        <w:t>ПРИКАЗ</w:t>
      </w:r>
    </w:p>
    <w:p w:rsidR="002A478A" w:rsidRPr="00DC4E07" w:rsidRDefault="002A478A" w:rsidP="00DC4E07">
      <w:pPr>
        <w:pStyle w:val="a5"/>
        <w:rPr>
          <w:rFonts w:ascii="Times New Roman" w:hAnsi="Times New Roman" w:cs="Times New Roman"/>
          <w:sz w:val="24"/>
          <w:szCs w:val="24"/>
        </w:rPr>
      </w:pPr>
      <w:r w:rsidRPr="00DC4E07">
        <w:rPr>
          <w:rFonts w:ascii="Times New Roman" w:hAnsi="Times New Roman" w:cs="Times New Roman"/>
          <w:sz w:val="24"/>
          <w:szCs w:val="24"/>
        </w:rPr>
        <w:t xml:space="preserve">31 августа 2020 г.        </w:t>
      </w:r>
      <w:r w:rsidR="00DC4E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DC4E07" w:rsidRPr="00DC4E07">
        <w:rPr>
          <w:rFonts w:ascii="Times New Roman" w:hAnsi="Times New Roman" w:cs="Times New Roman"/>
          <w:sz w:val="24"/>
          <w:szCs w:val="24"/>
        </w:rPr>
        <w:t>№ ___</w:t>
      </w:r>
      <w:r w:rsidRPr="00DC4E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DC4E0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2A478A" w:rsidRPr="00DC4E07" w:rsidRDefault="002A478A" w:rsidP="00DC4E0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A478A" w:rsidRPr="00DC4E07" w:rsidRDefault="002A478A" w:rsidP="00DC4E0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DC4E07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DC4E07">
        <w:rPr>
          <w:rFonts w:ascii="Times New Roman" w:hAnsi="Times New Roman" w:cs="Times New Roman"/>
          <w:b/>
          <w:sz w:val="24"/>
          <w:szCs w:val="24"/>
        </w:rPr>
        <w:t xml:space="preserve">ступенчатого </w:t>
      </w:r>
      <w:r w:rsidRPr="00DC4E07">
        <w:rPr>
          <w:rFonts w:ascii="Times New Roman" w:hAnsi="Times New Roman" w:cs="Times New Roman"/>
          <w:b/>
          <w:sz w:val="24"/>
          <w:szCs w:val="24"/>
        </w:rPr>
        <w:t>расписания уроков и внеурочной деятельности</w:t>
      </w:r>
      <w:r w:rsidR="00DC4E07">
        <w:rPr>
          <w:rFonts w:ascii="Times New Roman" w:hAnsi="Times New Roman" w:cs="Times New Roman"/>
          <w:b/>
          <w:sz w:val="24"/>
          <w:szCs w:val="24"/>
        </w:rPr>
        <w:t>, а также маршрутов движения обучающихся</w:t>
      </w:r>
    </w:p>
    <w:p w:rsidR="00DC4E07" w:rsidRPr="00DC4E07" w:rsidRDefault="00DC4E07" w:rsidP="00DC4E0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C4E07" w:rsidRPr="00DC4E07" w:rsidRDefault="00DC4E07" w:rsidP="00DC4E0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A478A" w:rsidRPr="00DC4E07" w:rsidRDefault="002A478A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DC4E07">
        <w:rPr>
          <w:rFonts w:ascii="Times New Roman" w:hAnsi="Times New Roman" w:cs="Times New Roman"/>
          <w:sz w:val="24"/>
          <w:szCs w:val="24"/>
        </w:rPr>
        <w:t xml:space="preserve">В целях исполнения </w:t>
      </w:r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Письма </w:t>
      </w:r>
      <w:proofErr w:type="spellStart"/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Роспотребнадзора</w:t>
      </w:r>
      <w:proofErr w:type="spellEnd"/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N 02/16587-2020-24, </w:t>
      </w:r>
      <w:proofErr w:type="spellStart"/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Минпросвещения</w:t>
      </w:r>
      <w:proofErr w:type="spellEnd"/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России N ГД-1192/03 от 12.08.2020 "Об организации работы общеобразовательных организаций" для профилактики нераспространения вирусных заболеваний </w:t>
      </w: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2A478A" w:rsidRPr="00DC4E07" w:rsidRDefault="002A478A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ПРИКАЗЫВАЮ:</w:t>
      </w:r>
    </w:p>
    <w:p w:rsidR="002A478A" w:rsidRPr="00DC4E07" w:rsidRDefault="002A478A" w:rsidP="00DC4E07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Утвердить ступенчатое расписание звонков</w:t>
      </w:r>
      <w:r w:rsidR="0079131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и расписание занятий внеурочной деятельностью.</w:t>
      </w:r>
      <w:r w:rsidR="00F7523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(Приложение 1)</w:t>
      </w:r>
    </w:p>
    <w:p w:rsidR="002A478A" w:rsidRPr="00DC4E07" w:rsidRDefault="002A478A" w:rsidP="00DC4E07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Утвердить график работы столовой.</w:t>
      </w:r>
      <w:r w:rsidR="00F7523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(Приложение 2) </w:t>
      </w:r>
    </w:p>
    <w:p w:rsidR="002A478A" w:rsidRPr="00DC4E07" w:rsidRDefault="005B135B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proofErr w:type="gramStart"/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Ответственные за выполнение  - зам по УВР Коновалова Л.В., зам. по АХЧ Фёдорова Г.Ф., зам. по безопасности </w:t>
      </w:r>
      <w:proofErr w:type="spellStart"/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Чиркова</w:t>
      </w:r>
      <w:proofErr w:type="spellEnd"/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О.С.</w:t>
      </w:r>
      <w:proofErr w:type="gramEnd"/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proofErr w:type="gramStart"/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Контроль за</w:t>
      </w:r>
      <w:proofErr w:type="gramEnd"/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выполнением приказа оставляю за собой.</w:t>
      </w:r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Директор _______________________/</w:t>
      </w:r>
      <w:proofErr w:type="spellStart"/>
      <w:r w:rsidRPr="00DC4E0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И.В.Гусевский</w:t>
      </w:r>
      <w:proofErr w:type="spellEnd"/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Default="005B135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P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Default="005B135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DC4E07" w:rsidRPr="00DC4E07" w:rsidRDefault="00DC4E07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Pr="00DC4E07" w:rsidRDefault="00F7523A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Приложение 1. </w:t>
      </w:r>
      <w:r w:rsidR="005B135B" w:rsidRPr="00DC4E0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Ступенчатое расписание звонков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B135B" w:rsidRPr="00DC4E07" w:rsidTr="005B135B">
        <w:tc>
          <w:tcPr>
            <w:tcW w:w="3190" w:type="dxa"/>
          </w:tcPr>
          <w:p w:rsidR="005B135B" w:rsidRPr="00DC4E07" w:rsidRDefault="005B135B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90" w:type="dxa"/>
          </w:tcPr>
          <w:p w:rsidR="005B135B" w:rsidRPr="00DC4E07" w:rsidRDefault="005B135B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Продолжительность уроков</w:t>
            </w:r>
          </w:p>
        </w:tc>
        <w:tc>
          <w:tcPr>
            <w:tcW w:w="3191" w:type="dxa"/>
          </w:tcPr>
          <w:p w:rsidR="005B135B" w:rsidRPr="00DC4E07" w:rsidRDefault="005B135B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Продолжительность перемены</w:t>
            </w:r>
          </w:p>
        </w:tc>
      </w:tr>
      <w:tr w:rsidR="005B135B" w:rsidRPr="00DC4E07" w:rsidTr="005B135B">
        <w:tc>
          <w:tcPr>
            <w:tcW w:w="3190" w:type="dxa"/>
          </w:tcPr>
          <w:p w:rsidR="005B135B" w:rsidRPr="00DC4E07" w:rsidRDefault="005B135B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3190" w:type="dxa"/>
          </w:tcPr>
          <w:p w:rsidR="005B135B" w:rsidRDefault="005B135B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8.00 – 8.35</w:t>
            </w:r>
          </w:p>
          <w:p w:rsid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9.00 – 9.35</w:t>
            </w:r>
          </w:p>
          <w:p w:rsidR="00DC4E07" w:rsidRDefault="003928CA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9.55</w:t>
            </w:r>
            <w:r w:rsid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– 10.3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0</w:t>
            </w:r>
          </w:p>
          <w:p w:rsidR="005B135B" w:rsidRPr="00DC4E07" w:rsidRDefault="00DC4E07" w:rsidP="003928CA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10.</w:t>
            </w:r>
            <w:r w:rsidR="003928CA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5 – 11.</w:t>
            </w:r>
            <w:r w:rsidR="003928CA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5B135B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25 мин.</w:t>
            </w:r>
          </w:p>
          <w:p w:rsidR="00DC4E07" w:rsidRDefault="003928CA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20</w:t>
            </w:r>
            <w:r w:rsid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мин.</w:t>
            </w:r>
          </w:p>
          <w:p w:rsidR="00DC4E07" w:rsidRDefault="003928CA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25</w:t>
            </w:r>
            <w:r w:rsid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мин.</w:t>
            </w:r>
          </w:p>
          <w:p w:rsidR="003928CA" w:rsidRPr="00DC4E07" w:rsidRDefault="003928CA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5B135B" w:rsidRPr="00DC4E07" w:rsidTr="005B135B">
        <w:tc>
          <w:tcPr>
            <w:tcW w:w="3190" w:type="dxa"/>
          </w:tcPr>
          <w:p w:rsidR="005B135B" w:rsidRPr="00DC4E07" w:rsidRDefault="005B135B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2 -4 классы </w:t>
            </w:r>
          </w:p>
        </w:tc>
        <w:tc>
          <w:tcPr>
            <w:tcW w:w="3190" w:type="dxa"/>
          </w:tcPr>
          <w:p w:rsidR="005B135B" w:rsidRPr="00DC4E07" w:rsidRDefault="005B135B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8.00 – 8.45</w:t>
            </w:r>
          </w:p>
          <w:p w:rsidR="005B135B" w:rsidRP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9.00 – 9.45</w:t>
            </w:r>
          </w:p>
          <w:p w:rsidR="00DC4E07" w:rsidRPr="00DC4E07" w:rsidRDefault="003928CA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9.55</w:t>
            </w:r>
            <w:r w:rsidR="00DC4E07"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– 10.4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0</w:t>
            </w:r>
          </w:p>
          <w:p w:rsidR="00DC4E07" w:rsidRP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10.55 – 11.40</w:t>
            </w:r>
          </w:p>
          <w:p w:rsidR="00DC4E07" w:rsidRP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11.50 – 12.35</w:t>
            </w:r>
          </w:p>
        </w:tc>
        <w:tc>
          <w:tcPr>
            <w:tcW w:w="3191" w:type="dxa"/>
          </w:tcPr>
          <w:p w:rsidR="005B135B" w:rsidRPr="00DC4E07" w:rsidRDefault="00DC4E07" w:rsidP="00DC4E07">
            <w:pPr>
              <w:pStyle w:val="a5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15 мин. </w:t>
            </w:r>
          </w:p>
          <w:p w:rsidR="00DC4E07" w:rsidRPr="00DC4E07" w:rsidRDefault="003928CA" w:rsidP="00DC4E07">
            <w:pPr>
              <w:pStyle w:val="a5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10</w:t>
            </w:r>
            <w:r w:rsidR="00DC4E07" w:rsidRPr="00DC4E07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мин. </w:t>
            </w:r>
          </w:p>
          <w:p w:rsidR="00DC4E07" w:rsidRPr="00DC4E07" w:rsidRDefault="00DC4E07" w:rsidP="00DC4E07">
            <w:pPr>
              <w:pStyle w:val="a5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3928CA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Pr="00DC4E07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мин.</w:t>
            </w:r>
          </w:p>
          <w:p w:rsidR="00DC4E07" w:rsidRPr="00DC4E07" w:rsidRDefault="00DC4E07" w:rsidP="00DC4E07">
            <w:pPr>
              <w:pStyle w:val="a5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10 мин.</w:t>
            </w:r>
          </w:p>
        </w:tc>
      </w:tr>
      <w:tr w:rsidR="00DC4E07" w:rsidRPr="00DC4E07" w:rsidTr="005B135B">
        <w:tc>
          <w:tcPr>
            <w:tcW w:w="3190" w:type="dxa"/>
          </w:tcPr>
          <w:p w:rsidR="00DC4E07" w:rsidRP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5-10 классы </w:t>
            </w:r>
          </w:p>
        </w:tc>
        <w:tc>
          <w:tcPr>
            <w:tcW w:w="3190" w:type="dxa"/>
          </w:tcPr>
          <w:p w:rsid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8.10 – 8.55</w:t>
            </w:r>
          </w:p>
          <w:p w:rsid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9.10 – 9.55</w:t>
            </w:r>
          </w:p>
          <w:p w:rsid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10.</w:t>
            </w:r>
            <w:r w:rsidR="00AE3BE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– 10.5</w:t>
            </w:r>
            <w:r w:rsidR="00AE3BE4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0</w:t>
            </w:r>
          </w:p>
          <w:p w:rsid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11.05 – 11.50</w:t>
            </w:r>
          </w:p>
          <w:p w:rsid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12.00 – 12.45</w:t>
            </w:r>
          </w:p>
          <w:p w:rsid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12.55 – 13.40</w:t>
            </w:r>
          </w:p>
          <w:p w:rsidR="00DC4E07" w:rsidRPr="00DC4E07" w:rsidRDefault="00DC4E07" w:rsidP="00DC4E07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13.50 – 14. 35</w:t>
            </w:r>
          </w:p>
        </w:tc>
        <w:tc>
          <w:tcPr>
            <w:tcW w:w="3191" w:type="dxa"/>
          </w:tcPr>
          <w:p w:rsidR="00DC4E07" w:rsidRDefault="00DC4E07" w:rsidP="00DC4E07">
            <w:pPr>
              <w:pStyle w:val="a5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15 мин.</w:t>
            </w:r>
          </w:p>
          <w:p w:rsidR="00DC4E07" w:rsidRDefault="00DC4E07" w:rsidP="00DC4E07">
            <w:pPr>
              <w:pStyle w:val="a5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AE3BE4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мин.</w:t>
            </w:r>
          </w:p>
          <w:p w:rsidR="00DC4E07" w:rsidRDefault="00DC4E07" w:rsidP="00DC4E07">
            <w:pPr>
              <w:pStyle w:val="a5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AE3BE4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мин.</w:t>
            </w:r>
          </w:p>
          <w:p w:rsidR="00DC4E07" w:rsidRDefault="00DC4E07" w:rsidP="00DC4E07">
            <w:pPr>
              <w:pStyle w:val="a5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10 мин.</w:t>
            </w:r>
          </w:p>
          <w:p w:rsidR="00DC4E07" w:rsidRDefault="00DC4E07" w:rsidP="00DC4E07">
            <w:pPr>
              <w:pStyle w:val="a5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10 мин</w:t>
            </w:r>
          </w:p>
          <w:p w:rsidR="00DC4E07" w:rsidRPr="00DC4E07" w:rsidRDefault="00DC4E07" w:rsidP="00DC4E07">
            <w:pPr>
              <w:pStyle w:val="a5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10 мин.</w:t>
            </w:r>
          </w:p>
        </w:tc>
      </w:tr>
    </w:tbl>
    <w:p w:rsidR="005B135B" w:rsidRPr="00DC4E07" w:rsidRDefault="005B135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Default="00F85F2E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Вход в школу на уроки</w:t>
      </w:r>
    </w:p>
    <w:p w:rsidR="00F85F2E" w:rsidRPr="00F85F2E" w:rsidRDefault="00F85F2E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F85F2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1-4 классы –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Pr="00F85F2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через задний запасной выход с 7.45 до 7.55. </w:t>
      </w:r>
    </w:p>
    <w:p w:rsidR="00F85F2E" w:rsidRPr="00F85F2E" w:rsidRDefault="00F85F2E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F85F2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5-ый класс – через задний запасной выход с 8.00 до 8.05.</w:t>
      </w:r>
    </w:p>
    <w:p w:rsidR="00F85F2E" w:rsidRPr="00F85F2E" w:rsidRDefault="00F85F2E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F85F2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6-10 классы – через главный вход с 7.55 до 8.05</w:t>
      </w:r>
    </w:p>
    <w:p w:rsidR="00F85F2E" w:rsidRPr="00DC4E07" w:rsidRDefault="00F85F2E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B135B" w:rsidRDefault="0079131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Занятия внеурочной деятельностью</w:t>
      </w:r>
    </w:p>
    <w:p w:rsidR="0079131B" w:rsidRPr="0079131B" w:rsidRDefault="0079131B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79131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1-4 классы – начало 13.30</w:t>
      </w:r>
    </w:p>
    <w:p w:rsidR="0079131B" w:rsidRPr="0079131B" w:rsidRDefault="0079131B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79131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Вход через задний запасной выход. Помещение для занятий – кабинет «Точки роста» (1 этаж), кабинет №3 (первый этаж)</w:t>
      </w:r>
    </w:p>
    <w:p w:rsidR="0079131B" w:rsidRPr="0079131B" w:rsidRDefault="0079131B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79131B" w:rsidRPr="0079131B" w:rsidRDefault="0079131B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79131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5-10 классы – начало занятий 15.30. Главный вход. Помещения для занятий – кабинет «Точка роста» (2-ой этаж), спортзал, кабинет тракторного дела (1-ый этаж).</w:t>
      </w:r>
    </w:p>
    <w:p w:rsidR="005B135B" w:rsidRPr="0079131B" w:rsidRDefault="005B135B" w:rsidP="00DC4E07">
      <w:pPr>
        <w:pStyle w:val="a5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5B135B" w:rsidRDefault="00F7523A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Приложение 2. </w:t>
      </w:r>
      <w:r w:rsidR="0079131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График работы столовой</w:t>
      </w:r>
    </w:p>
    <w:p w:rsidR="0079131B" w:rsidRPr="00DC4E07" w:rsidRDefault="0079131B" w:rsidP="00DC4E07">
      <w:pPr>
        <w:pStyle w:val="a5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2525"/>
        <w:gridCol w:w="2408"/>
        <w:gridCol w:w="2446"/>
        <w:gridCol w:w="2192"/>
      </w:tblGrid>
      <w:tr w:rsidR="0079131B" w:rsidRPr="00DC4E07" w:rsidTr="0079131B">
        <w:tc>
          <w:tcPr>
            <w:tcW w:w="2525" w:type="dxa"/>
          </w:tcPr>
          <w:p w:rsidR="0079131B" w:rsidRPr="00DC4E07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Перемена</w:t>
            </w:r>
          </w:p>
        </w:tc>
        <w:tc>
          <w:tcPr>
            <w:tcW w:w="2408" w:type="dxa"/>
          </w:tcPr>
          <w:p w:rsidR="0079131B" w:rsidRPr="00DC4E07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446" w:type="dxa"/>
          </w:tcPr>
          <w:p w:rsidR="0079131B" w:rsidRPr="00DC4E07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192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79131B" w:rsidRPr="00DC4E07" w:rsidTr="0079131B">
        <w:tc>
          <w:tcPr>
            <w:tcW w:w="2525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1-ая</w:t>
            </w:r>
          </w:p>
        </w:tc>
        <w:tc>
          <w:tcPr>
            <w:tcW w:w="2408" w:type="dxa"/>
          </w:tcPr>
          <w:p w:rsidR="0079131B" w:rsidRDefault="0079131B" w:rsidP="0079131B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8.45 – 8.55</w:t>
            </w:r>
          </w:p>
        </w:tc>
        <w:tc>
          <w:tcPr>
            <w:tcW w:w="2446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1-4 </w:t>
            </w:r>
          </w:p>
        </w:tc>
        <w:tc>
          <w:tcPr>
            <w:tcW w:w="2192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14 человек</w:t>
            </w:r>
          </w:p>
        </w:tc>
      </w:tr>
      <w:tr w:rsidR="0079131B" w:rsidRPr="00DC4E07" w:rsidTr="0079131B">
        <w:tc>
          <w:tcPr>
            <w:tcW w:w="2525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1-ая </w:t>
            </w:r>
          </w:p>
        </w:tc>
        <w:tc>
          <w:tcPr>
            <w:tcW w:w="2408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9.00 – 9.10</w:t>
            </w:r>
          </w:p>
        </w:tc>
        <w:tc>
          <w:tcPr>
            <w:tcW w:w="2446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2192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30 человек</w:t>
            </w:r>
          </w:p>
        </w:tc>
      </w:tr>
      <w:tr w:rsidR="0079131B" w:rsidRPr="00DC4E07" w:rsidTr="0079131B">
        <w:tc>
          <w:tcPr>
            <w:tcW w:w="2525" w:type="dxa"/>
          </w:tcPr>
          <w:p w:rsidR="0079131B" w:rsidRDefault="00AE3BE4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3-</w:t>
            </w:r>
            <w:r w:rsidR="0079131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2408" w:type="dxa"/>
          </w:tcPr>
          <w:p w:rsidR="0079131B" w:rsidRDefault="00AE3BE4" w:rsidP="00AE3BE4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10.40</w:t>
            </w:r>
            <w:r w:rsidR="0079131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10</w:t>
            </w:r>
            <w:r w:rsidR="0079131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46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192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14 человек</w:t>
            </w:r>
          </w:p>
        </w:tc>
      </w:tr>
      <w:tr w:rsidR="0079131B" w:rsidRPr="00DC4E07" w:rsidTr="0079131B">
        <w:tc>
          <w:tcPr>
            <w:tcW w:w="2525" w:type="dxa"/>
          </w:tcPr>
          <w:p w:rsidR="0079131B" w:rsidRDefault="00AE3BE4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3-</w:t>
            </w:r>
            <w:r w:rsidR="0079131B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2408" w:type="dxa"/>
          </w:tcPr>
          <w:p w:rsidR="0079131B" w:rsidRDefault="0079131B" w:rsidP="001D0D1F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10.</w:t>
            </w:r>
            <w:r w:rsidR="001D0D1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– </w:t>
            </w:r>
            <w:r w:rsidR="001D0D1F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2446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2192" w:type="dxa"/>
          </w:tcPr>
          <w:p w:rsidR="0079131B" w:rsidRDefault="0079131B" w:rsidP="00996611">
            <w:pPr>
              <w:pStyle w:val="a5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30 человек </w:t>
            </w:r>
          </w:p>
        </w:tc>
      </w:tr>
    </w:tbl>
    <w:p w:rsidR="005B135B" w:rsidRDefault="005B135B" w:rsidP="005B135B">
      <w:pPr>
        <w:shd w:val="clear" w:color="auto" w:fill="FFFFFF"/>
        <w:spacing w:after="144" w:line="263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</w:p>
    <w:p w:rsidR="005B135B" w:rsidRDefault="005B135B" w:rsidP="005B135B">
      <w:pPr>
        <w:shd w:val="clear" w:color="auto" w:fill="FFFFFF"/>
        <w:spacing w:after="144" w:line="263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</w:p>
    <w:p w:rsidR="005B135B" w:rsidRPr="005B135B" w:rsidRDefault="005B135B" w:rsidP="005B135B">
      <w:pPr>
        <w:shd w:val="clear" w:color="auto" w:fill="FFFFFF"/>
        <w:spacing w:after="144" w:line="263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</w:p>
    <w:p w:rsidR="002A478A" w:rsidRPr="002A478A" w:rsidRDefault="002A478A" w:rsidP="002A478A">
      <w:pPr>
        <w:pStyle w:val="a3"/>
        <w:shd w:val="clear" w:color="auto" w:fill="FFFFFF"/>
        <w:spacing w:after="144" w:line="263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</w:p>
    <w:p w:rsidR="002A478A" w:rsidRPr="002A478A" w:rsidRDefault="002A478A" w:rsidP="002A478A">
      <w:pPr>
        <w:pStyle w:val="a3"/>
        <w:shd w:val="clear" w:color="auto" w:fill="FFFFFF"/>
        <w:spacing w:after="144" w:line="263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</w:p>
    <w:p w:rsidR="002A478A" w:rsidRDefault="002A478A">
      <w:r>
        <w:tab/>
      </w:r>
    </w:p>
    <w:p w:rsidR="002A478A" w:rsidRDefault="002A478A"/>
    <w:sectPr w:rsidR="002A478A" w:rsidSect="009F1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07558"/>
    <w:multiLevelType w:val="hybridMultilevel"/>
    <w:tmpl w:val="9D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1F2E"/>
    <w:multiLevelType w:val="hybridMultilevel"/>
    <w:tmpl w:val="F3DE5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A1DFD"/>
    <w:multiLevelType w:val="hybridMultilevel"/>
    <w:tmpl w:val="2B5AA048"/>
    <w:lvl w:ilvl="0" w:tplc="283E1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AC3F44"/>
    <w:multiLevelType w:val="hybridMultilevel"/>
    <w:tmpl w:val="BC7A08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78A"/>
    <w:rsid w:val="00082B12"/>
    <w:rsid w:val="001D0D1F"/>
    <w:rsid w:val="002A478A"/>
    <w:rsid w:val="003928CA"/>
    <w:rsid w:val="005B135B"/>
    <w:rsid w:val="0079131B"/>
    <w:rsid w:val="009F1D49"/>
    <w:rsid w:val="00AE3BE4"/>
    <w:rsid w:val="00DC4E07"/>
    <w:rsid w:val="00F7523A"/>
    <w:rsid w:val="00F85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78A"/>
    <w:pPr>
      <w:ind w:left="720"/>
      <w:contextualSpacing/>
    </w:pPr>
  </w:style>
  <w:style w:type="table" w:styleId="a4">
    <w:name w:val="Table Grid"/>
    <w:basedOn w:val="a1"/>
    <w:uiPriority w:val="59"/>
    <w:rsid w:val="005B1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C4E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4</cp:revision>
  <cp:lastPrinted>2020-09-01T00:09:00Z</cp:lastPrinted>
  <dcterms:created xsi:type="dcterms:W3CDTF">2020-08-31T23:21:00Z</dcterms:created>
  <dcterms:modified xsi:type="dcterms:W3CDTF">2020-09-05T02:16:00Z</dcterms:modified>
</cp:coreProperties>
</file>